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494B" w14:textId="77777777"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14:paraId="7A9FBDDD" w14:textId="77777777"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9806B2">
          <w:headerReference w:type="default" r:id="rId10"/>
          <w:footerReference w:type="default" r:id="rId11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>(gem. Art. 9b 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   </w:t>
      </w:r>
    </w:p>
    <w:p w14:paraId="5D43D041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14:paraId="0D99347E" w14:textId="77777777"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14:paraId="497F884F" w14:textId="77777777"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14:paraId="3C9D23EE" w14:textId="7109A3CB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3782425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30F929B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7782530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7379D53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B9B286E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A6AF568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4554A8F" w14:textId="5EAA618D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6355F1">
        <w:rPr>
          <w:rFonts w:ascii="Arial" w:hAnsi="Arial" w:cs="Arial"/>
          <w:color w:val="auto"/>
          <w:sz w:val="20"/>
          <w:szCs w:val="20"/>
          <w:lang w:val="de-CH"/>
        </w:rPr>
        <w:t>Vers</w:t>
      </w:r>
      <w:r w:rsidR="00133170" w:rsidRPr="006355F1">
        <w:rPr>
          <w:rFonts w:ascii="Arial" w:hAnsi="Arial" w:cs="Arial"/>
          <w:color w:val="auto"/>
          <w:sz w:val="20"/>
          <w:szCs w:val="20"/>
          <w:lang w:val="de-CH"/>
        </w:rPr>
        <w:t>.nr. / AHV-Nr.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71A1722" w14:textId="77777777" w:rsidR="00C560B2" w:rsidRPr="00E903DD" w:rsidRDefault="000F03EF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14:paraId="5EF63C41" w14:textId="77777777"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</w:p>
    <w:p w14:paraId="27727FB4" w14:textId="77777777" w:rsidR="00C560B2" w:rsidRPr="00DB09A0" w:rsidRDefault="00C560B2" w:rsidP="00FE7203">
      <w:pPr>
        <w:tabs>
          <w:tab w:val="left" w:pos="2520"/>
          <w:tab w:val="left" w:pos="3600"/>
        </w:tabs>
        <w:rPr>
          <w:rFonts w:ascii="Arial" w:hAnsi="Arial" w:cs="Arial"/>
          <w:color w:val="auto"/>
          <w:sz w:val="20"/>
          <w:szCs w:val="20"/>
          <w:lang w:val="de-CH"/>
        </w:rPr>
      </w:pPr>
    </w:p>
    <w:p w14:paraId="6E99DA0E" w14:textId="77777777"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14:paraId="1F4F37BC" w14:textId="77777777"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3D19E976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261E1641" w14:textId="77777777" w:rsidR="00C560B2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B4892E7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A389935" w14:textId="77777777" w:rsidR="00C560B2" w:rsidRPr="00F721E0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85A78AB" w14:textId="77777777" w:rsidR="00C560B2" w:rsidRDefault="000F03EF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1D41FF9" w14:textId="77777777"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14:paraId="51DB63DB" w14:textId="77777777"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>Adressdaten Ernährungsberatung</w:t>
      </w:r>
    </w:p>
    <w:p w14:paraId="68929E93" w14:textId="77777777"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14:paraId="5BDA5B52" w14:textId="719B3D57" w:rsidR="00C560B2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59743A">
        <w:rPr>
          <w:rFonts w:ascii="Arial" w:hAnsi="Arial" w:cs="Arial"/>
          <w:color w:val="auto"/>
          <w:sz w:val="20"/>
          <w:szCs w:val="20"/>
          <w:lang w:val="de-CH"/>
        </w:rPr>
        <w:t>PEAK NUTRITION GmbH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14:paraId="0F139A1C" w14:textId="77777777" w:rsidR="003C407C" w:rsidRDefault="000F03EF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3C407C">
        <w:rPr>
          <w:rFonts w:ascii="Arial" w:hAnsi="Arial" w:cs="Arial"/>
          <w:color w:val="auto"/>
          <w:sz w:val="20"/>
          <w:szCs w:val="20"/>
          <w:lang w:val="de-CH"/>
        </w:rPr>
        <w:t>Medical Center Wankdorf</w:t>
      </w:r>
    </w:p>
    <w:p w14:paraId="62EE4489" w14:textId="7AB3FCE7" w:rsidR="00C560B2" w:rsidRDefault="003C407C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 xml:space="preserve">Sarah </w:t>
      </w:r>
      <w:proofErr w:type="spellStart"/>
      <w:r>
        <w:rPr>
          <w:rFonts w:ascii="Arial" w:hAnsi="Arial" w:cs="Arial"/>
          <w:color w:val="auto"/>
          <w:sz w:val="20"/>
          <w:szCs w:val="20"/>
          <w:lang w:val="de-CH"/>
        </w:rPr>
        <w:t>Pritz</w:t>
      </w:r>
      <w:proofErr w:type="spellEnd"/>
      <w:r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proofErr w:type="spellStart"/>
      <w:r>
        <w:rPr>
          <w:rFonts w:ascii="Arial" w:hAnsi="Arial" w:cs="Arial"/>
          <w:color w:val="auto"/>
          <w:sz w:val="20"/>
          <w:szCs w:val="20"/>
          <w:lang w:val="de-CH"/>
        </w:rPr>
        <w:t>BSc</w:t>
      </w:r>
      <w:proofErr w:type="spellEnd"/>
      <w:r>
        <w:rPr>
          <w:rFonts w:ascii="Arial" w:hAnsi="Arial" w:cs="Arial"/>
          <w:color w:val="auto"/>
          <w:sz w:val="20"/>
          <w:szCs w:val="20"/>
          <w:lang w:val="de-CH"/>
        </w:rPr>
        <w:t xml:space="preserve"> Ernährungsberaterin SVDE</w:t>
      </w:r>
      <w:r w:rsidR="000F03EF"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7" w:name="Text39"/>
      <w:bookmarkEnd w:id="6"/>
    </w:p>
    <w:p w14:paraId="06686758" w14:textId="77777777" w:rsidR="003C407C" w:rsidRDefault="000F03EF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3C407C">
        <w:rPr>
          <w:rFonts w:ascii="Arial" w:hAnsi="Arial" w:cs="Arial"/>
          <w:color w:val="auto"/>
          <w:sz w:val="20"/>
          <w:szCs w:val="20"/>
          <w:lang w:val="de-CH"/>
        </w:rPr>
        <w:t>Papiermühlestrasse 79</w:t>
      </w:r>
    </w:p>
    <w:p w14:paraId="69C81D40" w14:textId="3B5C5EE7" w:rsidR="00C560B2" w:rsidRPr="00F721E0" w:rsidRDefault="003C407C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>3014 Bern</w:t>
      </w:r>
      <w:r w:rsidR="000F03EF"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7"/>
    </w:p>
    <w:p w14:paraId="604B308D" w14:textId="7A20B678" w:rsidR="000F2C47" w:rsidRDefault="000F03EF" w:rsidP="00FE7203">
      <w:pPr>
        <w:spacing w:after="12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2C47">
        <w:rPr>
          <w:rFonts w:ascii="Arial" w:hAnsi="Arial" w:cs="Arial"/>
          <w:color w:val="auto"/>
          <w:sz w:val="20"/>
          <w:szCs w:val="20"/>
          <w:lang w:val="de-CH"/>
        </w:rPr>
        <w:t>info@peaknutrition.ch/ + 41774120893</w:t>
      </w:r>
    </w:p>
    <w:p w14:paraId="3D170627" w14:textId="6595CC3E" w:rsidR="00E74330" w:rsidRDefault="000F03EF" w:rsidP="00FE7203">
      <w:pPr>
        <w:spacing w:after="12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3753E135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14:paraId="27F37C55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  <w:lang w:val="de-CH"/>
        </w:rPr>
      </w:r>
      <w:r w:rsidR="00000000"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9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14:paraId="42F586B2" w14:textId="70F67114" w:rsidR="00C560B2" w:rsidRPr="00A3141D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 w:rsidRPr="00A3141D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bookmarkEnd w:id="10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416BE4" w:rsidRPr="00A3141D">
        <w:rPr>
          <w:rFonts w:ascii="Arial" w:hAnsi="Arial" w:cs="Arial"/>
          <w:color w:val="auto"/>
          <w:sz w:val="18"/>
          <w:szCs w:val="18"/>
          <w:lang w:val="de-CH"/>
        </w:rPr>
        <w:t>Adipositas (Body-Mass-Index ≥ 30 kg/m2)</w:t>
      </w:r>
    </w:p>
    <w:p w14:paraId="55564395" w14:textId="0B20EC51" w:rsidR="00E32A68" w:rsidRPr="006C73A9" w:rsidRDefault="00E32A68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90289D" w:rsidRPr="006C73A9">
        <w:rPr>
          <w:rFonts w:ascii="Arial" w:hAnsi="Arial" w:cs="Arial"/>
          <w:color w:val="auto"/>
          <w:sz w:val="18"/>
          <w:szCs w:val="18"/>
          <w:lang w:val="de-CH"/>
        </w:rPr>
        <w:t>Übergewicht (Body-Mass-Index ≥ 25 kg/m2), das mit einer Folgeerkrankung verbunden ist, die durch die Gewichtsreduktion günstig beeinflusst werden kann</w:t>
      </w:r>
    </w:p>
    <w:p w14:paraId="603D2EE2" w14:textId="77777777" w:rsidR="001D1A86" w:rsidRPr="00ED3F4A" w:rsidRDefault="000F03EF" w:rsidP="00B1017B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1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14:paraId="263C743D" w14:textId="77777777" w:rsidR="00C560B2" w:rsidRPr="00F13312" w:rsidRDefault="000F03EF" w:rsidP="00B1017B">
      <w:pPr>
        <w:pStyle w:val="FarbigeListe-Akzent11"/>
        <w:spacing w:before="6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14:paraId="7843FD5B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14:paraId="635B8AE9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14:paraId="49ECFA6A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14:paraId="234F9252" w14:textId="77777777" w:rsidR="00814346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14:paraId="3EAD172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14:paraId="115DF1F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9806B2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5C182615" w14:textId="77777777"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14:paraId="2579EAEB" w14:textId="77777777" w:rsidR="00C560B2" w:rsidRPr="005A5B67" w:rsidRDefault="000F03EF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6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6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7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DC90720" w14:textId="77777777"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14:paraId="125AF5AF" w14:textId="537C8558" w:rsidR="00FE7203" w:rsidRDefault="00FE7203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</w:p>
    <w:p w14:paraId="09713DE7" w14:textId="4AEBDE3D" w:rsidR="00E738DD" w:rsidRPr="006355F1" w:rsidRDefault="00E738DD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 w:rsidRPr="006355F1">
        <w:rPr>
          <w:rFonts w:ascii="Arial" w:hAnsi="Arial" w:cs="Arial"/>
          <w:color w:val="auto"/>
          <w:sz w:val="16"/>
          <w:szCs w:val="16"/>
          <w:lang w:val="de-CH"/>
        </w:rPr>
        <w:t>Es gelten die jeweiligen Datenschutzbedingungen der Vertragspartner.</w:t>
      </w:r>
    </w:p>
    <w:p w14:paraId="46900354" w14:textId="77777777"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14:paraId="1DDC95AB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14:paraId="32668708" w14:textId="77777777"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22570371" w14:textId="77777777"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F2BCF1A" w14:textId="77777777"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EB51C78" w14:textId="77777777"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512038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F1E4D5F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88B34F6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F7BC086" w14:textId="77777777"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95919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FF67E9" w14:textId="77777777"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lastRenderedPageBreak/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14:paraId="76421A80" w14:textId="77777777" w:rsidR="00C560B2" w:rsidRPr="00E903DD" w:rsidRDefault="000F03EF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</w:p>
    <w:sectPr w:rsidR="00C560B2" w:rsidRPr="00E903DD" w:rsidSect="009806B2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04724" w14:textId="77777777" w:rsidR="007B7F78" w:rsidRDefault="007B7F78">
      <w:r>
        <w:separator/>
      </w:r>
    </w:p>
  </w:endnote>
  <w:endnote w:type="continuationSeparator" w:id="0">
    <w:p w14:paraId="766063F4" w14:textId="77777777" w:rsidR="007B7F78" w:rsidRDefault="007B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8E2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AC69DA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09BF8AD" w14:textId="46D2E74C" w:rsidR="0014188E" w:rsidRPr="006355F1" w:rsidRDefault="0014188E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 w:rsidRPr="006355F1">
      <w:rPr>
        <w:rFonts w:ascii="Arial" w:hAnsi="Arial"/>
        <w:color w:val="auto"/>
        <w:sz w:val="14"/>
        <w:szCs w:val="14"/>
        <w:lang w:val="de-CH"/>
      </w:rPr>
      <w:t>09.07.2014/17.07.2015/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15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12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.2023/</w:t>
    </w:r>
    <w:r w:rsidRPr="006355F1">
      <w:rPr>
        <w:rFonts w:ascii="Arial" w:hAnsi="Arial"/>
        <w:color w:val="auto"/>
        <w:sz w:val="14"/>
        <w:szCs w:val="14"/>
        <w:lang w:val="de-CH"/>
      </w:rPr>
      <w:t>SVDE/GF/ksc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/abi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1E29" w14:textId="77777777" w:rsidR="007B7F78" w:rsidRDefault="007B7F78">
      <w:r>
        <w:separator/>
      </w:r>
    </w:p>
  </w:footnote>
  <w:footnote w:type="continuationSeparator" w:id="0">
    <w:p w14:paraId="5A66854B" w14:textId="77777777" w:rsidR="007B7F78" w:rsidRDefault="007B7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D50C" w14:textId="66FB8B9A" w:rsidR="00FE1EBD" w:rsidRPr="009B47EF" w:rsidRDefault="004A32B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63360" behindDoc="1" locked="0" layoutInCell="1" allowOverlap="1" wp14:anchorId="4D1D62B4" wp14:editId="5C28C624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234942" cy="590400"/>
          <wp:effectExtent l="0" t="0" r="3810" b="635"/>
          <wp:wrapTight wrapText="bothSides">
            <wp:wrapPolygon edited="0">
              <wp:start x="0" y="0"/>
              <wp:lineTo x="0" y="20926"/>
              <wp:lineTo x="2333" y="20926"/>
              <wp:lineTo x="21333" y="16741"/>
              <wp:lineTo x="21333" y="2790"/>
              <wp:lineTo x="3333" y="0"/>
              <wp:lineTo x="0" y="0"/>
            </wp:wrapPolygon>
          </wp:wrapTight>
          <wp:docPr id="575152937" name="Grafik 1" descr="Ein Bild, das Schrift, Grafiken, Grafikdesig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152937" name="Grafik 1" descr="Ein Bild, das Schrift, Grafiken, Grafikdesig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942" cy="59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188E"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1F9135AA" wp14:editId="20C48C5B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 wp14:anchorId="2F49517B" wp14:editId="2AC7AE08">
          <wp:extent cx="1476375" cy="600075"/>
          <wp:effectExtent l="19050" t="0" r="9525" b="0"/>
          <wp:docPr id="4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2336" behindDoc="0" locked="0" layoutInCell="1" allowOverlap="1" wp14:anchorId="496C3449" wp14:editId="571EA404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1312" behindDoc="0" locked="0" layoutInCell="1" allowOverlap="1" wp14:anchorId="40AF476A" wp14:editId="5B276EF5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09F1C5" w14:textId="77777777"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259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357B7"/>
    <w:rsid w:val="00037860"/>
    <w:rsid w:val="0004247E"/>
    <w:rsid w:val="00052148"/>
    <w:rsid w:val="000C23E8"/>
    <w:rsid w:val="000E6E7A"/>
    <w:rsid w:val="000F03EF"/>
    <w:rsid w:val="000F2C47"/>
    <w:rsid w:val="00133170"/>
    <w:rsid w:val="0014188E"/>
    <w:rsid w:val="001D1A86"/>
    <w:rsid w:val="001E4ACC"/>
    <w:rsid w:val="00200E56"/>
    <w:rsid w:val="00202774"/>
    <w:rsid w:val="00244561"/>
    <w:rsid w:val="002A36EE"/>
    <w:rsid w:val="002B5D34"/>
    <w:rsid w:val="0033712C"/>
    <w:rsid w:val="00392378"/>
    <w:rsid w:val="003C407C"/>
    <w:rsid w:val="003F2F76"/>
    <w:rsid w:val="00416BE4"/>
    <w:rsid w:val="004456D9"/>
    <w:rsid w:val="00467DDD"/>
    <w:rsid w:val="004A32BE"/>
    <w:rsid w:val="004A6DF5"/>
    <w:rsid w:val="004B423E"/>
    <w:rsid w:val="00527F32"/>
    <w:rsid w:val="00570F24"/>
    <w:rsid w:val="0059743A"/>
    <w:rsid w:val="005A5B67"/>
    <w:rsid w:val="005C75E5"/>
    <w:rsid w:val="00625F74"/>
    <w:rsid w:val="006355F1"/>
    <w:rsid w:val="006A1D2F"/>
    <w:rsid w:val="006C1BC9"/>
    <w:rsid w:val="006C73A9"/>
    <w:rsid w:val="00705528"/>
    <w:rsid w:val="00774541"/>
    <w:rsid w:val="007A1F73"/>
    <w:rsid w:val="007B7F78"/>
    <w:rsid w:val="007F3128"/>
    <w:rsid w:val="00802567"/>
    <w:rsid w:val="00814346"/>
    <w:rsid w:val="008868D9"/>
    <w:rsid w:val="00892911"/>
    <w:rsid w:val="008D540D"/>
    <w:rsid w:val="0090289D"/>
    <w:rsid w:val="009365AD"/>
    <w:rsid w:val="009806B2"/>
    <w:rsid w:val="009B15BC"/>
    <w:rsid w:val="00A02F50"/>
    <w:rsid w:val="00A11669"/>
    <w:rsid w:val="00A145EA"/>
    <w:rsid w:val="00A22C55"/>
    <w:rsid w:val="00A2787E"/>
    <w:rsid w:val="00A3141D"/>
    <w:rsid w:val="00AA6E10"/>
    <w:rsid w:val="00AD4082"/>
    <w:rsid w:val="00AE3E64"/>
    <w:rsid w:val="00B1017B"/>
    <w:rsid w:val="00B255FE"/>
    <w:rsid w:val="00B62D21"/>
    <w:rsid w:val="00B87B95"/>
    <w:rsid w:val="00BC456B"/>
    <w:rsid w:val="00C1244D"/>
    <w:rsid w:val="00C560B2"/>
    <w:rsid w:val="00CF706A"/>
    <w:rsid w:val="00D923E0"/>
    <w:rsid w:val="00E1367F"/>
    <w:rsid w:val="00E32A68"/>
    <w:rsid w:val="00E70206"/>
    <w:rsid w:val="00E738DD"/>
    <w:rsid w:val="00E74330"/>
    <w:rsid w:val="00ED3F4A"/>
    <w:rsid w:val="00F3481C"/>
    <w:rsid w:val="00F94081"/>
    <w:rsid w:val="00FE1EBD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197C27"/>
  <w15:docId w15:val="{A96639A2-147C-4FF9-B157-5CCA9E14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6E7A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868D9"/>
    <w:rPr>
      <w:rFonts w:ascii="Comic Sans MS" w:hAnsi="Comic Sans MS"/>
      <w:color w:val="000080"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3" ma:contentTypeDescription="Ein neues Dokument erstellen." ma:contentTypeScope="" ma:versionID="b8bd5497c596cd938bb5eca20b181c7d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75e6ba54fa3d54122380922b2fbd8c20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1C805-DAF1-4450-8AB8-0C90DBFFB86D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customXml/itemProps2.xml><?xml version="1.0" encoding="utf-8"?>
<ds:datastoreItem xmlns:ds="http://schemas.openxmlformats.org/officeDocument/2006/customXml" ds:itemID="{FD208B94-242A-4E24-B128-C29D359A0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4A516-2FFD-45EB-9C82-B6ABD36D7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Sarah Pritz</cp:lastModifiedBy>
  <cp:revision>4</cp:revision>
  <cp:lastPrinted>2015-07-29T09:46:00Z</cp:lastPrinted>
  <dcterms:created xsi:type="dcterms:W3CDTF">2024-01-30T07:58:00Z</dcterms:created>
  <dcterms:modified xsi:type="dcterms:W3CDTF">2024-01-30T08:10:00Z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1868600</vt:r8>
  </property>
  <property fmtid="{D5CDD505-2E9C-101B-9397-08002B2CF9AE}" pid="4" name="MediaServiceImageTags">
    <vt:lpwstr/>
  </property>
</Properties>
</file>